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8C5B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2C652187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3EC400CC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 ŠVP: </w:t>
      </w:r>
      <w:r w:rsidR="00D677C7">
        <w:rPr>
          <w:rFonts w:ascii="Arial" w:hAnsi="Arial" w:cs="Arial"/>
        </w:rPr>
        <w:t>Obchodní akademie</w:t>
      </w:r>
    </w:p>
    <w:p w14:paraId="005F7A44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Kód a název oboru: </w:t>
      </w:r>
      <w:r w:rsidR="00D677C7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– 4</w:t>
      </w:r>
      <w:r w:rsidR="00D677C7">
        <w:rPr>
          <w:rFonts w:ascii="Arial" w:hAnsi="Arial" w:cs="Arial"/>
        </w:rPr>
        <w:t xml:space="preserve">1- </w:t>
      </w:r>
      <w:r>
        <w:rPr>
          <w:rFonts w:ascii="Arial" w:hAnsi="Arial" w:cs="Arial"/>
        </w:rPr>
        <w:t>M/02</w:t>
      </w:r>
      <w:r w:rsidR="001413D4" w:rsidRPr="001413D4">
        <w:rPr>
          <w:rFonts w:ascii="Arial" w:hAnsi="Arial" w:cs="Arial"/>
        </w:rPr>
        <w:t xml:space="preserve"> </w:t>
      </w:r>
      <w:r w:rsidR="00D677C7">
        <w:rPr>
          <w:rFonts w:ascii="Arial" w:hAnsi="Arial" w:cs="Arial"/>
        </w:rPr>
        <w:t>Obchodní akademie</w:t>
      </w:r>
    </w:p>
    <w:p w14:paraId="69E2223F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2348B6C9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37991476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06B2CBBC" w14:textId="1A955B6B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  <w:b/>
        </w:rPr>
        <w:t xml:space="preserve">Dodatek č. </w:t>
      </w:r>
      <w:r w:rsidR="0021784A">
        <w:rPr>
          <w:rFonts w:ascii="Arial" w:hAnsi="Arial" w:cs="Arial"/>
          <w:b/>
        </w:rPr>
        <w:t xml:space="preserve">3 </w:t>
      </w:r>
      <w:r w:rsidRPr="001413D4">
        <w:rPr>
          <w:rFonts w:ascii="Arial" w:hAnsi="Arial" w:cs="Arial"/>
          <w:b/>
        </w:rPr>
        <w:t>k</w:t>
      </w:r>
      <w:r w:rsidR="0021784A">
        <w:rPr>
          <w:rFonts w:ascii="Arial" w:hAnsi="Arial" w:cs="Arial"/>
          <w:b/>
        </w:rPr>
        <w:t> počtu hodin v učebním plánu v předmětech matematika a ekonomika</w:t>
      </w:r>
    </w:p>
    <w:p w14:paraId="143EAF1C" w14:textId="76C0C419" w:rsidR="00847787" w:rsidRDefault="0021784A" w:rsidP="001413D4">
      <w:pPr>
        <w:rPr>
          <w:rFonts w:ascii="Arial" w:hAnsi="Arial" w:cs="Arial"/>
        </w:rPr>
      </w:pPr>
      <w:r>
        <w:rPr>
          <w:rFonts w:ascii="Arial" w:hAnsi="Arial" w:cs="Arial"/>
        </w:rPr>
        <w:t>Z důvodu chyby se týdenní dotace</w:t>
      </w:r>
      <w:r w:rsidR="0052742B">
        <w:rPr>
          <w:rFonts w:ascii="Arial" w:hAnsi="Arial" w:cs="Arial"/>
        </w:rPr>
        <w:t xml:space="preserve"> (kapitola 4.1 Týdenní dotace – přehled)</w:t>
      </w:r>
      <w:r>
        <w:rPr>
          <w:rFonts w:ascii="Arial" w:hAnsi="Arial" w:cs="Arial"/>
        </w:rPr>
        <w:t xml:space="preserve"> v předmětech matematika a ekonomika upravuje takto: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570"/>
        <w:gridCol w:w="960"/>
        <w:gridCol w:w="960"/>
        <w:gridCol w:w="960"/>
        <w:gridCol w:w="960"/>
        <w:gridCol w:w="1660"/>
      </w:tblGrid>
      <w:tr w:rsidR="0052742B" w:rsidRPr="0052742B" w14:paraId="3CD09F4E" w14:textId="77777777" w:rsidTr="0052742B">
        <w:trPr>
          <w:trHeight w:val="40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3E3" w14:textId="77777777" w:rsidR="0052742B" w:rsidRPr="0052742B" w:rsidRDefault="0052742B" w:rsidP="0052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Vzdělávací oblast/Obsahový okruh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B02C1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9767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Studium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3CD5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Týdenní dotace (celkem + disponibilní)</w:t>
            </w:r>
          </w:p>
        </w:tc>
      </w:tr>
      <w:tr w:rsidR="0052742B" w:rsidRPr="0052742B" w14:paraId="5070FA81" w14:textId="77777777" w:rsidTr="0052742B">
        <w:trPr>
          <w:trHeight w:val="40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4AB4" w14:textId="77777777" w:rsidR="0052742B" w:rsidRPr="0052742B" w:rsidRDefault="0052742B" w:rsidP="0052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4AAD49" w14:textId="77777777" w:rsidR="0052742B" w:rsidRPr="0052742B" w:rsidRDefault="0052742B" w:rsidP="0052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7D1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ECA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A842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D3C2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 ročník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5C9E" w14:textId="77777777" w:rsidR="0052742B" w:rsidRPr="0052742B" w:rsidRDefault="0052742B" w:rsidP="0052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2742B" w:rsidRPr="0052742B" w14:paraId="6EFDB211" w14:textId="77777777" w:rsidTr="0052742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104A" w14:textId="77777777" w:rsidR="0052742B" w:rsidRPr="0052742B" w:rsidRDefault="0052742B" w:rsidP="0052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Matematické vzdělávání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B029" w14:textId="77777777" w:rsidR="0052742B" w:rsidRPr="0052742B" w:rsidRDefault="0052742B" w:rsidP="0052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0776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+ 1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094A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+ 1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A68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842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59D3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+ 2</w:t>
            </w:r>
          </w:p>
        </w:tc>
      </w:tr>
      <w:tr w:rsidR="0052742B" w:rsidRPr="0052742B" w14:paraId="3F08C6A9" w14:textId="77777777" w:rsidTr="0052742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1BC8" w14:textId="77777777" w:rsidR="0052742B" w:rsidRPr="0052742B" w:rsidRDefault="0052742B" w:rsidP="0052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Odborné vzdělávání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86D1" w14:textId="77777777" w:rsidR="0052742B" w:rsidRPr="0052742B" w:rsidRDefault="0052742B" w:rsidP="0052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4D9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DB84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+ 1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12E6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+ 1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C104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+ 1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B0E2" w14:textId="77777777" w:rsidR="0052742B" w:rsidRPr="0052742B" w:rsidRDefault="0052742B" w:rsidP="0052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7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+ 3</w:t>
            </w:r>
          </w:p>
        </w:tc>
      </w:tr>
    </w:tbl>
    <w:p w14:paraId="3FD1FBA7" w14:textId="77777777" w:rsidR="0021784A" w:rsidRDefault="0021784A" w:rsidP="001413D4">
      <w:pPr>
        <w:rPr>
          <w:rFonts w:ascii="Arial" w:hAnsi="Arial" w:cs="Arial"/>
        </w:rPr>
      </w:pPr>
    </w:p>
    <w:p w14:paraId="6F9753E9" w14:textId="7685DF83" w:rsidR="001413D4" w:rsidRDefault="000C6EB7" w:rsidP="001413D4">
      <w:pPr>
        <w:rPr>
          <w:rFonts w:ascii="Arial" w:hAnsi="Arial" w:cs="Arial"/>
        </w:rPr>
      </w:pPr>
      <w:r>
        <w:rPr>
          <w:rFonts w:ascii="Arial" w:hAnsi="Arial" w:cs="Arial"/>
        </w:rPr>
        <w:t>Tato změna se v příslušných předmětech promítá do celého ŠVP.</w:t>
      </w:r>
    </w:p>
    <w:p w14:paraId="4F8DC8A0" w14:textId="77777777" w:rsidR="00681719" w:rsidRDefault="00681719" w:rsidP="001413D4">
      <w:pPr>
        <w:rPr>
          <w:rFonts w:ascii="Arial" w:hAnsi="Arial" w:cs="Arial"/>
        </w:rPr>
      </w:pPr>
      <w:bookmarkStart w:id="0" w:name="_GoBack"/>
      <w:bookmarkEnd w:id="0"/>
    </w:p>
    <w:p w14:paraId="0D567A9E" w14:textId="77777777" w:rsidR="00681719" w:rsidRDefault="00681719" w:rsidP="001413D4">
      <w:pPr>
        <w:rPr>
          <w:rFonts w:ascii="Arial" w:hAnsi="Arial" w:cs="Arial"/>
        </w:rPr>
      </w:pPr>
    </w:p>
    <w:p w14:paraId="49AAC6BB" w14:textId="77777777" w:rsidR="00681719" w:rsidRDefault="00681719" w:rsidP="001413D4">
      <w:pPr>
        <w:rPr>
          <w:rFonts w:ascii="Arial" w:hAnsi="Arial" w:cs="Arial"/>
        </w:rPr>
      </w:pPr>
    </w:p>
    <w:p w14:paraId="3796CAC7" w14:textId="77777777" w:rsidR="00681719" w:rsidRDefault="00681719" w:rsidP="001413D4">
      <w:pPr>
        <w:rPr>
          <w:rFonts w:ascii="Arial" w:hAnsi="Arial" w:cs="Arial"/>
        </w:rPr>
      </w:pPr>
    </w:p>
    <w:p w14:paraId="2EEDFBC7" w14:textId="77777777" w:rsidR="00681719" w:rsidRDefault="00681719" w:rsidP="001413D4">
      <w:pPr>
        <w:rPr>
          <w:rFonts w:ascii="Arial" w:hAnsi="Arial" w:cs="Arial"/>
        </w:rPr>
      </w:pPr>
    </w:p>
    <w:p w14:paraId="7AE0BFB4" w14:textId="77777777" w:rsidR="00681719" w:rsidRPr="001413D4" w:rsidRDefault="00681719" w:rsidP="001413D4">
      <w:pPr>
        <w:rPr>
          <w:rFonts w:ascii="Arial" w:hAnsi="Arial" w:cs="Arial"/>
          <w:b/>
        </w:rPr>
      </w:pPr>
    </w:p>
    <w:p w14:paraId="1B7B0B41" w14:textId="77777777" w:rsidR="001413D4" w:rsidRPr="001413D4" w:rsidRDefault="001413D4" w:rsidP="001413D4">
      <w:pPr>
        <w:rPr>
          <w:rFonts w:ascii="Arial" w:hAnsi="Arial" w:cs="Arial"/>
        </w:rPr>
      </w:pPr>
    </w:p>
    <w:p w14:paraId="5A6B8EF5" w14:textId="77777777" w:rsidR="001413D4" w:rsidRP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2020</w:t>
      </w:r>
    </w:p>
    <w:p w14:paraId="6B583EBE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082EFE"/>
    <w:rsid w:val="000C6EB7"/>
    <w:rsid w:val="00131856"/>
    <w:rsid w:val="001413D4"/>
    <w:rsid w:val="0021784A"/>
    <w:rsid w:val="00361C1D"/>
    <w:rsid w:val="003B53CC"/>
    <w:rsid w:val="0052742B"/>
    <w:rsid w:val="0067383B"/>
    <w:rsid w:val="00681719"/>
    <w:rsid w:val="00752E61"/>
    <w:rsid w:val="007C468B"/>
    <w:rsid w:val="00847787"/>
    <w:rsid w:val="00980CFA"/>
    <w:rsid w:val="00AF1361"/>
    <w:rsid w:val="00BE30F9"/>
    <w:rsid w:val="00D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4</cp:revision>
  <dcterms:created xsi:type="dcterms:W3CDTF">2021-08-03T07:02:00Z</dcterms:created>
  <dcterms:modified xsi:type="dcterms:W3CDTF">2021-11-09T11:55:00Z</dcterms:modified>
</cp:coreProperties>
</file>