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E94E9" w14:textId="77777777" w:rsidR="00DD41E0" w:rsidRDefault="00DD41E0">
      <w:r>
        <w:t xml:space="preserve">Školství </w:t>
      </w:r>
    </w:p>
    <w:p w14:paraId="3211D4D1" w14:textId="594BC438" w:rsidR="00DD41E0" w:rsidRDefault="00DD41E0">
      <w:r>
        <w:t>Jsem studentkou prvního ročníku obchodní akademie, studuji na Střední průmyslové škole stavební a obchodní akademii v Kladně. Ve škole jsem velmi spokojená, dle mého názoru je moje škola úžasná, a to rovnou z několika důvodů.</w:t>
      </w:r>
    </w:p>
    <w:p w14:paraId="28A01EA8" w14:textId="051E7F5B" w:rsidR="00DD41E0" w:rsidRDefault="00DD41E0">
      <w:r>
        <w:t xml:space="preserve">Je </w:t>
      </w:r>
      <w:r w:rsidR="00912F8C">
        <w:t>zde</w:t>
      </w:r>
      <w:r>
        <w:t xml:space="preserve"> spoustu skvělých a kvalifikovaných učitelů, kteří jsou špičkoví ve svých předmětech, a hlavně mají skvělý přístup ke studentům. Je </w:t>
      </w:r>
      <w:r w:rsidR="00912F8C">
        <w:t>zde</w:t>
      </w:r>
      <w:r>
        <w:t xml:space="preserve"> úžasná komunikace, hodně aktivit a celá škola nabízí spoustu možností, popsala bych to asi tak, že se tam každý v něčem najde. Najde tam kousek sebe. A to je to nejvíc, co by nám střední škola měla dát. </w:t>
      </w:r>
      <w:r w:rsidRPr="00912F8C">
        <w:rPr>
          <w:b/>
          <w:bCs/>
        </w:rPr>
        <w:t>Najít sám sebe, mířit ke svým cílům a dokázat toho ve svém životě co nejvíc a v tomto mě moje škola podporuje</w:t>
      </w:r>
      <w:r>
        <w:t xml:space="preserve">. A tak by to mělo být ve všech školách. Samozřejmě hlavní a nejdůležitější důvod, proč je moje škola taková, jaká je, je pan ředitel. Pan ředitel je velmi chytrý a milý člověk, který dělá všechno proto, aby se studenti ve škole cítili dobře a vede se mu to skvěle. Chodím </w:t>
      </w:r>
      <w:r w:rsidR="00912F8C">
        <w:t>sem</w:t>
      </w:r>
      <w:r>
        <w:t xml:space="preserve"> velmi ráda a myslím si, že moje škola má všechno, co by správná škola měla mít. Nicméně má taky nějaké chyby, ale pořád se dá něco zlepšovat. Teď už dost o mé škole. </w:t>
      </w:r>
    </w:p>
    <w:p w14:paraId="7B81D079" w14:textId="16717C7E" w:rsidR="00DD41E0" w:rsidRDefault="00DD41E0">
      <w:r>
        <w:t xml:space="preserve">To, na co bych hlavně chtěla upozornit, je </w:t>
      </w:r>
      <w:r w:rsidR="00912F8C">
        <w:t xml:space="preserve">situace ve </w:t>
      </w:r>
      <w:r>
        <w:t xml:space="preserve">školství a </w:t>
      </w:r>
      <w:r w:rsidR="00912F8C">
        <w:t>některé</w:t>
      </w:r>
      <w:r>
        <w:t xml:space="preserve"> nedostatk</w:t>
      </w:r>
      <w:r w:rsidR="00912F8C">
        <w:t>y bohužel</w:t>
      </w:r>
      <w:r>
        <w:t xml:space="preserve"> na velkém množství škol, kde by tyhle nedostatky být rozhodně neměly, pak to odnášejí studenti. Za svůj život jsem poznala hodně učitelů a taky jsem si zkusila rovnou dvě střední školy v prvním ročníku. Na první škole jsem byla hodně nešťastná a bylo velmi těžké dostat se na moji „vysněnou školu“. Dostala jsem šanci vidět hodně přístupů, hodně učitelů a dvakrát jsem si vyzkoušela, jak škola může fungovat, a tak vidím rozdíly, taky jsem hodně věcí pochopila, a proto bych chtěla vyjádřit svůj názor. </w:t>
      </w:r>
    </w:p>
    <w:p w14:paraId="652A00A8" w14:textId="17680F6A" w:rsidR="00DD41E0" w:rsidRDefault="00DD41E0">
      <w:r w:rsidRPr="00912F8C">
        <w:rPr>
          <w:b/>
          <w:bCs/>
        </w:rPr>
        <w:t>Myslím si, že je všechno o lidech, lidskosti, pochopení, odpuštění, respektu, podpoře o správném přístupu, a hlavně o vzájemné komunikaci.</w:t>
      </w:r>
      <w:r>
        <w:t xml:space="preserve"> Vždycky se dá všechno řešit, když jsou obě strany rozumné a jsou schopné udělat kompromis, nebo třeba i ustoupit, nebo hledat jiné řešení. </w:t>
      </w:r>
      <w:r w:rsidRPr="00912F8C">
        <w:rPr>
          <w:b/>
          <w:bCs/>
        </w:rPr>
        <w:t>Za mě by měl být učitel vždycky nejdřív člověk a až teprve potom učitel.</w:t>
      </w:r>
      <w:r>
        <w:t xml:space="preserve"> Taky si nemyslím, že učitel, který má několik vysokých škol, musí být nutně dobrý učitel. Dobrý učitel může být i ten, kdo má méně škol, ale velkou praxi. Učení je takové poslání, a ne každý to zvládne, a ne každý to tak bere. Taky je hodně učitelů, kteří </w:t>
      </w:r>
      <w:proofErr w:type="gramStart"/>
      <w:r>
        <w:t>učí</w:t>
      </w:r>
      <w:proofErr w:type="gramEnd"/>
      <w:r>
        <w:t xml:space="preserve"> předměty, na které nejsou kvalifikovaní, a tak by to být nemělo. Učitel by měl být hlavně člověk a mít k tomu dodělanou potřebnou kvalifikaci, která se po něm chce. </w:t>
      </w:r>
      <w:r w:rsidRPr="00912F8C">
        <w:rPr>
          <w:b/>
          <w:bCs/>
        </w:rPr>
        <w:t>Učitel by neměl studenty zbytečně stresovat, dostávat je do nepříjemných situací a měl by pro ně mít hlavně pochopení.</w:t>
      </w:r>
      <w:r>
        <w:t xml:space="preserve"> Ovšem chápu, že dobrých a kvalifikovaných učitelů je čím dál míň…</w:t>
      </w:r>
    </w:p>
    <w:p w14:paraId="1D07F321" w14:textId="2C79C7BC" w:rsidR="00DD41E0" w:rsidRDefault="00DD41E0">
      <w:r>
        <w:t>To je další problematika</w:t>
      </w:r>
      <w:r w:rsidR="00912F8C">
        <w:t>.</w:t>
      </w:r>
      <w:r>
        <w:t xml:space="preserve"> </w:t>
      </w:r>
      <w:r w:rsidR="00912F8C">
        <w:t>M</w:t>
      </w:r>
      <w:r>
        <w:t xml:space="preserve">yslím si, že mnozí učitelé, kteří na to mají vzdělání, a byli by suproví učitelé, tak jdou radši dělat něco jiného, protože se potřebují uživit. Platy učitelů jsou neadekvátní za náročnou práci a zodpovědnost. Někteří by si zasloužili docenit mnohem víc v podobě nějakých ocenění, benefitů a finančního ohodnocení, ale na to stát bohužel nebere zřetel, a proto není dostatek dobrých a kvalifikovaných vyučujících. Na každé škole by měly být nějaké akce, aktivity, různé možnosti zábavy, aby se každý student mohl nějak zapojit a začlenit. </w:t>
      </w:r>
      <w:r w:rsidRPr="00912F8C">
        <w:rPr>
          <w:b/>
          <w:bCs/>
        </w:rPr>
        <w:t xml:space="preserve">Je potřeba, aby učitelé a celkově školy poskytovaly potřebné rady a zkušenosti do života, zkrátka, aby nás navedly na tu správnou životní cestu. I sebemenší úsměv, dobrá nálada, příjemná energie a atmosféra </w:t>
      </w:r>
      <w:proofErr w:type="gramStart"/>
      <w:r w:rsidRPr="00912F8C">
        <w:rPr>
          <w:b/>
          <w:bCs/>
        </w:rPr>
        <w:t>zlepší</w:t>
      </w:r>
      <w:proofErr w:type="gramEnd"/>
      <w:r w:rsidRPr="00912F8C">
        <w:rPr>
          <w:b/>
          <w:bCs/>
        </w:rPr>
        <w:t xml:space="preserve"> studentovi, nebo naopak učiteli, den, udělá mu to radost. A to je důležité! Dělat si radost. Podporuje to </w:t>
      </w:r>
      <w:proofErr w:type="spellStart"/>
      <w:r w:rsidRPr="00912F8C">
        <w:rPr>
          <w:b/>
          <w:bCs/>
        </w:rPr>
        <w:t>wellbeing</w:t>
      </w:r>
      <w:proofErr w:type="spellEnd"/>
      <w:r w:rsidRPr="00912F8C">
        <w:rPr>
          <w:b/>
          <w:bCs/>
        </w:rPr>
        <w:t xml:space="preserve"> učitelů i studentů.</w:t>
      </w:r>
      <w:r>
        <w:t xml:space="preserve"> Taky je důležité občas přinést do učiva něco nového, učit se jinou formou. Vyhovuje mi učení hrou, aspoň někdy je to </w:t>
      </w:r>
      <w:r w:rsidR="00912F8C">
        <w:t xml:space="preserve">určitě </w:t>
      </w:r>
      <w:r>
        <w:t xml:space="preserve">potřeba. A tohle všechno bohužel některé školy vůbec nemají, a to jsou </w:t>
      </w:r>
      <w:r w:rsidR="00912F8C">
        <w:t>myslím</w:t>
      </w:r>
      <w:r>
        <w:t xml:space="preserve"> hlavní nedostatky. </w:t>
      </w:r>
    </w:p>
    <w:p w14:paraId="63D63C61" w14:textId="242ED098" w:rsidR="00DD41E0" w:rsidRDefault="00DD41E0">
      <w:r>
        <w:t xml:space="preserve">Když budu dále mluvit ke školství, tak bych určitě chtěla zmínit povinnou školní docházku a přijímací řízení. Mojí otázkou je, proč tolik studentů nemá šanci studovat tam, kde chce? Proč tolik dětí </w:t>
      </w:r>
      <w:proofErr w:type="gramStart"/>
      <w:r>
        <w:t>končí</w:t>
      </w:r>
      <w:proofErr w:type="gramEnd"/>
      <w:r>
        <w:t xml:space="preserve"> na pracovním úřadu? Proč? Protože ve školách nejsou místa, školy nemají kapacity na tolik studentů? A další moje otázka je, proč s tím vláda nic nedělá? Nebo teda, proč s tím spíš něco už dávno neudělala? Už od narození těchto dětí vědí, jak plné ročníky budou, až se ty děti dostanou do devátého ročníku a nic neudělají, nechají jít děti třeba na pracovní úřad, nebo do školy, kam vůbec nechtěly, nedají jim tu šanci studovat a rozvíjet se. </w:t>
      </w:r>
      <w:r w:rsidR="00912F8C">
        <w:t>Mnoho</w:t>
      </w:r>
      <w:r>
        <w:t xml:space="preserve"> mladých lidí nemá to štěstí studovat na škole, kde studovat chce, a to už ani nezmiňuji ty, kteří nemají šanci studovat nikde a musí nastoupit v tak mladém věku do práce. </w:t>
      </w:r>
    </w:p>
    <w:p w14:paraId="539AD3DC" w14:textId="7E72F678" w:rsidR="00DD41E0" w:rsidRDefault="00DD41E0">
      <w:r>
        <w:t>Přijímací řízení je jen o tom, že nás chtějí hodnotit, dávat nás do tabulek a rozhodovat podle toho, kdo je chytřejší na matiku a kdo na češtinu, nebo podle toho, komu se přijímačky zrovna povedou a komu ne. Proč některé děti přijímací řízení neudělají</w:t>
      </w:r>
      <w:r w:rsidR="00912F8C">
        <w:t xml:space="preserve">, </w:t>
      </w:r>
      <w:r>
        <w:t xml:space="preserve">ovlivňuje hodně faktorů, třeba to, že je to velmi náročné na čas a na psychiku a někdo to kvůli stresu prostě nezvládne. A někdo třeba vyniká v tělocviku, někdo je hudebně nadaný, někdo ovládá jazyky a </w:t>
      </w:r>
      <w:r>
        <w:lastRenderedPageBreak/>
        <w:t xml:space="preserve">někdo je výjimečný v historii anebo v geografii, ale to při těch přijímačkách nikoho nezajímá. Ten, kdo má štěstí, vyniká v matematice nebo v češtině a přijímačky </w:t>
      </w:r>
      <w:r w:rsidR="00912F8C">
        <w:t xml:space="preserve">tedy </w:t>
      </w:r>
      <w:r>
        <w:t xml:space="preserve">udělá dobře. Každý člověk je ale jiný a každý vyniká v něčem jiném, a proto není fér hodnotit to podle jediných dvou předmětů. </w:t>
      </w:r>
    </w:p>
    <w:p w14:paraId="45C22025" w14:textId="70C03AF6" w:rsidR="00854705" w:rsidRDefault="00DD41E0">
      <w:r>
        <w:t>A poslední, co bych chtěla zmínit je to, a v tom ČR zase pozvednu, že je skvělé, že v ČR je povinná školní docházka, protože si myslím, že vzděl</w:t>
      </w:r>
      <w:r w:rsidR="00912F8C">
        <w:t>á</w:t>
      </w:r>
      <w:r>
        <w:t>ní je jednou z nejdůležitějších věcí v životě a každý by aspoň k tomu základnímu měl mít šanci</w:t>
      </w:r>
      <w:r w:rsidR="00854705">
        <w:t xml:space="preserve"> se dostat</w:t>
      </w:r>
      <w:r>
        <w:t>. V některých zemích to tak nen</w:t>
      </w:r>
      <w:r w:rsidR="00854705">
        <w:t>í</w:t>
      </w:r>
      <w:r>
        <w:t xml:space="preserve">, ale s tím asi bohužel </w:t>
      </w:r>
      <w:r w:rsidR="00854705">
        <w:t xml:space="preserve">já zatím </w:t>
      </w:r>
      <w:r>
        <w:t xml:space="preserve">nic nenadělám. </w:t>
      </w:r>
    </w:p>
    <w:p w14:paraId="3ED55351" w14:textId="681C511E" w:rsidR="00854705" w:rsidRDefault="00DD41E0">
      <w:r>
        <w:t>T</w:t>
      </w:r>
      <w:r w:rsidR="00854705">
        <w:t>oto zamyšlení</w:t>
      </w:r>
      <w:r>
        <w:t xml:space="preserve"> jsem psala</w:t>
      </w:r>
      <w:r w:rsidR="00854705">
        <w:t xml:space="preserve"> </w:t>
      </w:r>
      <w:r>
        <w:t xml:space="preserve">kvůli tomu, že jsem chtěla vyjádřit svůj názor k těmto tématům, a hlavně ke školství. Dále taky proto, že mě jedna moc milá studentka </w:t>
      </w:r>
      <w:r w:rsidR="00854705">
        <w:t xml:space="preserve">VŠ </w:t>
      </w:r>
      <w:r>
        <w:t xml:space="preserve">oslovila, jestli bych jí mohla pomoct s její diplomovou prací. Chtěla ode mě </w:t>
      </w:r>
      <w:r w:rsidR="00854705">
        <w:t>diskusi</w:t>
      </w:r>
      <w:r>
        <w:t xml:space="preserve"> o tom, jak to jako student vidím. Jako </w:t>
      </w:r>
      <w:r w:rsidR="00912F8C">
        <w:t>aktivní</w:t>
      </w:r>
      <w:r>
        <w:t xml:space="preserve"> student</w:t>
      </w:r>
      <w:r w:rsidR="00854705">
        <w:t>ka</w:t>
      </w:r>
      <w:r>
        <w:t xml:space="preserve"> chci něco změnit, chtěla bych pomáhat a jak se říká „spasit svět“ a mám pocit, že tohle jsou malé krůčky k tomu, aby se něco měnit začalo. </w:t>
      </w:r>
    </w:p>
    <w:p w14:paraId="38883373" w14:textId="5512563B" w:rsidR="00DD41E0" w:rsidRDefault="00DD41E0">
      <w:pPr>
        <w:rPr>
          <w:rFonts w:cstheme="minorHAnsi"/>
          <w:sz w:val="32"/>
          <w:szCs w:val="32"/>
        </w:rPr>
      </w:pPr>
      <w:r>
        <w:t>Daniela</w:t>
      </w:r>
      <w:r w:rsidR="00854705">
        <w:t xml:space="preserve"> Zárybnická</w:t>
      </w:r>
    </w:p>
    <w:sectPr w:rsidR="00DD41E0" w:rsidSect="00B230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74"/>
    <w:rsid w:val="000527B6"/>
    <w:rsid w:val="001771E6"/>
    <w:rsid w:val="002448BB"/>
    <w:rsid w:val="003A5DDE"/>
    <w:rsid w:val="003F389A"/>
    <w:rsid w:val="00432435"/>
    <w:rsid w:val="00530B71"/>
    <w:rsid w:val="005314E0"/>
    <w:rsid w:val="005A1672"/>
    <w:rsid w:val="0066388E"/>
    <w:rsid w:val="00854705"/>
    <w:rsid w:val="00871D77"/>
    <w:rsid w:val="00912F8C"/>
    <w:rsid w:val="009B7C8A"/>
    <w:rsid w:val="00AC23B4"/>
    <w:rsid w:val="00AC5C74"/>
    <w:rsid w:val="00AF1CC7"/>
    <w:rsid w:val="00B230E4"/>
    <w:rsid w:val="00B34A3D"/>
    <w:rsid w:val="00DD41E0"/>
    <w:rsid w:val="00E215E1"/>
    <w:rsid w:val="00E43572"/>
    <w:rsid w:val="00E60DB9"/>
    <w:rsid w:val="00EE418D"/>
    <w:rsid w:val="00F04333"/>
    <w:rsid w:val="00F9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D17B7"/>
  <w15:chartTrackingRefBased/>
  <w15:docId w15:val="{C033F024-7A53-4A65-849E-43FD2F8D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898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Eisová Šárka</cp:lastModifiedBy>
  <cp:revision>2</cp:revision>
  <dcterms:created xsi:type="dcterms:W3CDTF">2024-06-02T12:44:00Z</dcterms:created>
  <dcterms:modified xsi:type="dcterms:W3CDTF">2024-06-02T12:44:00Z</dcterms:modified>
</cp:coreProperties>
</file>